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2552"/>
        <w:gridCol w:w="6095"/>
        <w:gridCol w:w="6663"/>
      </w:tblGrid>
      <w:tr w:rsidR="00CD5270" w:rsidTr="005428E3">
        <w:trPr>
          <w:tblHeader/>
        </w:trPr>
        <w:tc>
          <w:tcPr>
            <w:tcW w:w="2552" w:type="dxa"/>
          </w:tcPr>
          <w:p w:rsidR="00CD5270" w:rsidRPr="00CD5270" w:rsidRDefault="00CD5270" w:rsidP="005428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ชื่อกลุ่ม</w:t>
            </w:r>
          </w:p>
        </w:tc>
        <w:tc>
          <w:tcPr>
            <w:tcW w:w="6095" w:type="dxa"/>
          </w:tcPr>
          <w:p w:rsidR="00CD5270" w:rsidRPr="00280F40" w:rsidRDefault="00CD5270" w:rsidP="005428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0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ปัญหาของกลุ่ม</w:t>
            </w:r>
          </w:p>
        </w:tc>
        <w:tc>
          <w:tcPr>
            <w:tcW w:w="6663" w:type="dxa"/>
          </w:tcPr>
          <w:p w:rsidR="00CD5270" w:rsidRPr="00280F40" w:rsidRDefault="00CD5270" w:rsidP="005428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0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ปัญหาที่เราเห็น</w:t>
            </w:r>
          </w:p>
        </w:tc>
      </w:tr>
      <w:tr w:rsidR="003318D2" w:rsidRPr="00CF2C25" w:rsidTr="005428E3">
        <w:tc>
          <w:tcPr>
            <w:tcW w:w="2552" w:type="dxa"/>
            <w:vMerge w:val="restart"/>
          </w:tcPr>
          <w:p w:rsidR="003318D2" w:rsidRPr="005428E3" w:rsidRDefault="003318D2" w:rsidP="005428E3">
            <w:pPr>
              <w:pStyle w:val="ListParagraph"/>
              <w:numPr>
                <w:ilvl w:val="0"/>
                <w:numId w:val="2"/>
              </w:numPr>
              <w:ind w:left="317" w:hanging="28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28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กลุ่มสตรีบ้านโพธิ์งาม</w:t>
            </w:r>
          </w:p>
          <w:p w:rsidR="003318D2" w:rsidRDefault="003318D2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3318D2" w:rsidRPr="00CF2C25" w:rsidRDefault="003318D2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2C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ด้านการผลิต</w:t>
            </w:r>
          </w:p>
          <w:p w:rsidR="003318D2" w:rsidRDefault="003318D2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1.ขาดบุคลากรในการผลิต </w:t>
            </w:r>
          </w:p>
          <w:p w:rsidR="003318D2" w:rsidRDefault="003318D2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2.บรรจุภัณฑ์ไม่มีความแข็งแรง ทำให้สินค้าได้รับความเสียหายในระหว่างการขนส่งและการจัดเก็บ</w:t>
            </w:r>
          </w:p>
          <w:p w:rsidR="003318D2" w:rsidRDefault="003318D2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3.รูปแบบบรรจุภัณฑ์ไม่น่าสนใจ </w:t>
            </w:r>
          </w:p>
          <w:p w:rsidR="003318D2" w:rsidRDefault="003318D2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4.ขาดระบบการจัดการของเสีย</w:t>
            </w:r>
          </w:p>
          <w:p w:rsidR="003318D2" w:rsidRDefault="003318D2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5.กระบวนการผลิตยังไม่ได้มาตรฐานที่พึงพอใจ</w:t>
            </w:r>
          </w:p>
          <w:p w:rsidR="003318D2" w:rsidRDefault="003318D2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6.ขาดเครื่องจักร อุปกรณ์ ที่ทันสมัย </w:t>
            </w:r>
          </w:p>
          <w:p w:rsidR="003318D2" w:rsidRDefault="003318D2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7.ขาดความรู้ด้านเทคโนโลยีในการผลิต</w:t>
            </w:r>
          </w:p>
          <w:p w:rsidR="003318D2" w:rsidRPr="00CD5270" w:rsidRDefault="003318D2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8.ขาดการพัฒนาสินค้าใหม่ๆ</w:t>
            </w:r>
          </w:p>
        </w:tc>
        <w:tc>
          <w:tcPr>
            <w:tcW w:w="6663" w:type="dxa"/>
          </w:tcPr>
          <w:p w:rsidR="003318D2" w:rsidRDefault="003318D2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18D2" w:rsidRPr="003708DF" w:rsidRDefault="003318D2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1.บุคลากรไม่เพียงพอต่อการผลิต</w:t>
            </w:r>
          </w:p>
          <w:p w:rsidR="003318D2" w:rsidRDefault="003318D2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2.บรรจุภัณฑ์ไ</w:t>
            </w:r>
            <w:r w:rsidR="003708DF">
              <w:rPr>
                <w:rFonts w:ascii="TH SarabunPSK" w:hAnsi="TH SarabunPSK" w:cs="TH SarabunPSK" w:hint="cs"/>
                <w:sz w:val="32"/>
                <w:szCs w:val="32"/>
                <w:cs/>
              </w:rPr>
              <w:t>ม่แข็งแรง สินค้าแตกหัก เสียหายระหว่าง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การขนส่ง</w:t>
            </w:r>
          </w:p>
          <w:p w:rsidR="003318D2" w:rsidRDefault="003318D2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3.บรรจุภัณฑ์ไม</w:t>
            </w:r>
            <w:r w:rsidR="00937390">
              <w:rPr>
                <w:rFonts w:ascii="TH SarabunPSK" w:hAnsi="TH SarabunPSK" w:cs="TH SarabunPSK" w:hint="cs"/>
                <w:sz w:val="32"/>
                <w:szCs w:val="32"/>
                <w:cs/>
              </w:rPr>
              <w:t>่สะดุดตา ไม่มีจุดเด่น</w:t>
            </w:r>
          </w:p>
          <w:p w:rsidR="003318D2" w:rsidRDefault="003318D2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4.สินค้าไม่หลากหลาย </w:t>
            </w:r>
            <w:r w:rsidR="0093739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ไม่แตกต่าง ไม่เกิดจุดขายใหม่ๆ</w:t>
            </w:r>
          </w:p>
          <w:p w:rsidR="003318D2" w:rsidRDefault="00F21729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5.เทคโนโลยีที่ใช้</w:t>
            </w:r>
            <w:r w:rsidR="00202C9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ทันสมัย ไม่เพียงพอต่อภาคอุตสาหกรรม </w:t>
            </w:r>
          </w:p>
          <w:p w:rsidR="00937390" w:rsidRPr="00724805" w:rsidRDefault="0093739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18D2" w:rsidRPr="00CF2C25" w:rsidTr="005428E3">
        <w:tc>
          <w:tcPr>
            <w:tcW w:w="2552" w:type="dxa"/>
            <w:vMerge/>
          </w:tcPr>
          <w:p w:rsidR="003318D2" w:rsidRDefault="003318D2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3318D2" w:rsidRPr="00CF2C25" w:rsidRDefault="003318D2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2C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ด้านการตลาด</w:t>
            </w:r>
          </w:p>
          <w:p w:rsidR="002338A1" w:rsidRDefault="003318D2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2338A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มีการแข่งขันกันสูงเนื่องจากมีสินค้าประเภทเดียวกันออกมาขายมาก2.บุคลากรขาดทักษะด้านการตลาด</w:t>
            </w:r>
          </w:p>
          <w:p w:rsidR="002338A1" w:rsidRDefault="002338A1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3.ขาดการโฆษณาประชาสัมพันธ์</w:t>
            </w:r>
          </w:p>
          <w:p w:rsidR="003318D2" w:rsidRDefault="002338A1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4.สินค้าไม่ได้มาตราฐานเพื่อการส่งออก</w:t>
            </w:r>
          </w:p>
        </w:tc>
        <w:tc>
          <w:tcPr>
            <w:tcW w:w="6663" w:type="dxa"/>
          </w:tcPr>
          <w:p w:rsidR="003318D2" w:rsidRDefault="003318D2" w:rsidP="005428E3">
            <w:pPr>
              <w:ind w:left="175" w:hanging="1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38A1" w:rsidRDefault="003318D2" w:rsidP="005428E3">
            <w:pPr>
              <w:ind w:left="175" w:hanging="1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2338A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มีการแข่งขันสูงทำให้ต้องแย่งลูกค้ากันเอง ในสินค้าประเภทเดียวกันและสินค้าที่ทดแทนกันด้วย</w:t>
            </w:r>
          </w:p>
          <w:p w:rsidR="002338A1" w:rsidRDefault="002338A1" w:rsidP="005428E3">
            <w:pPr>
              <w:ind w:left="175" w:hanging="1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บุคลากรส่วนใหญ่เป็นกลุ่มแม่บ้าน ทำให้การวางแผนด้านการตลาด</w:t>
            </w:r>
            <w:r w:rsidR="005428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ยังเป็นไปได้ยาก</w:t>
            </w:r>
            <w:r w:rsidR="00F217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338A1" w:rsidRDefault="002338A1" w:rsidP="005428E3">
            <w:pPr>
              <w:ind w:left="175" w:hanging="1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3.สินค้ายังไม่เป็นที่รู้จักเท่าที</w:t>
            </w:r>
            <w:r w:rsidR="000E3DBE">
              <w:rPr>
                <w:rFonts w:ascii="TH SarabunPSK" w:hAnsi="TH SarabunPSK" w:cs="TH SarabunPSK" w:hint="cs"/>
                <w:sz w:val="32"/>
                <w:szCs w:val="32"/>
                <w:cs/>
              </w:rPr>
              <w:t>่ควร ขาดการโฆษณาอย่างต่อเนื่อง ควรมีเว็บไซด์ของกลุ่มเพื่อเข้าถึงกลุ่มลูกค้าได้โดยง่าย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338A1" w:rsidRDefault="002338A1" w:rsidP="005428E3">
            <w:pPr>
              <w:ind w:left="175" w:hanging="1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3318D2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ยังไม่ผ่านการตรวจสอบ อย. และมผช.ทำให้สินค้าไม่ได้มาตรฐาน</w:t>
            </w:r>
            <w:r w:rsidR="005428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3318D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เพื่อการส่งออก</w:t>
            </w:r>
          </w:p>
          <w:p w:rsidR="00575D5D" w:rsidRDefault="00575D5D" w:rsidP="005428E3">
            <w:pPr>
              <w:ind w:left="175" w:hanging="17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5.ควรพัฒนาสินค้าให้หลากหลาย เช่น ทองม้วนรูปแบบต่างๆ หรือใส่สี</w:t>
            </w:r>
            <w:r w:rsidR="005428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ผสมอาหารเพิ่มลูกเล่น จัดใส่บรรจุภัณฑ์สวยๆวางขาย เป็นของฝากได้ด้วย </w:t>
            </w:r>
          </w:p>
        </w:tc>
      </w:tr>
      <w:tr w:rsidR="003318D2" w:rsidRPr="00CF2C25" w:rsidTr="005428E3"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3318D2" w:rsidRDefault="003318D2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3318D2" w:rsidRDefault="003318D2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ด้านการขนส่งและการเก็บรักษา</w:t>
            </w:r>
          </w:p>
          <w:p w:rsidR="002338A1" w:rsidRDefault="003318D2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2C25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2338A1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ขาดจุดกระจายสินค้าไปยังผู้บริโภคอย่างทั่วถึง</w:t>
            </w:r>
          </w:p>
          <w:p w:rsidR="003318D2" w:rsidRDefault="002338A1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3318D2" w:rsidRPr="00CF2C2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ไม่สามารถจัดเก็บในสภาวะที่เหมาะสม</w:t>
            </w:r>
          </w:p>
          <w:p w:rsidR="002338A1" w:rsidRDefault="002338A1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3318D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ไม่สามารถขนส่งสินค้าได้ทันตามคำสั่งซื้อ 4-5 ครั้ง /ปี</w:t>
            </w:r>
          </w:p>
          <w:p w:rsidR="002338A1" w:rsidRDefault="002338A1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4.บุคลากรขาดทักษะในการบริหารจัดการด้านการขนส่ง</w:t>
            </w:r>
          </w:p>
          <w:p w:rsidR="00983BA0" w:rsidRDefault="002338A1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5.ขาดสถานที่ในการเก็บรักษาผลิตภัณฑ์</w:t>
            </w:r>
          </w:p>
          <w:p w:rsidR="002338A1" w:rsidRPr="00CF2C25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6.ขาดองค์ความรู้ เทคโนโลยีในการเก็บรักษา</w:t>
            </w:r>
          </w:p>
        </w:tc>
        <w:tc>
          <w:tcPr>
            <w:tcW w:w="6663" w:type="dxa"/>
          </w:tcPr>
          <w:p w:rsidR="00985E57" w:rsidRPr="00985E57" w:rsidRDefault="00985E57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18D2" w:rsidRPr="00985E57" w:rsidRDefault="00985E57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85E57">
              <w:rPr>
                <w:rFonts w:ascii="TH SarabunPSK" w:hAnsi="TH SarabunPSK" w:cs="TH SarabunPSK" w:hint="cs"/>
                <w:sz w:val="32"/>
                <w:szCs w:val="32"/>
                <w:cs/>
              </w:rPr>
              <w:t>1.โรงเรือนไม่ได้มาตราฐาน</w:t>
            </w:r>
            <w:r w:rsidR="003318D2" w:rsidRPr="00985E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7390" w:rsidRPr="00985E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85E57" w:rsidRDefault="00985E57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85E57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ขาดองค์ความรู้ เทคโนโลยีในการเก็บรักษา</w:t>
            </w:r>
          </w:p>
          <w:p w:rsidR="00575D5D" w:rsidRPr="00985E57" w:rsidRDefault="00575D5D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2633" w:rsidTr="005428E3">
        <w:tc>
          <w:tcPr>
            <w:tcW w:w="2552" w:type="dxa"/>
            <w:tcBorders>
              <w:bottom w:val="nil"/>
            </w:tcBorders>
          </w:tcPr>
          <w:p w:rsidR="00CB2633" w:rsidRDefault="00CB2633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CB2633" w:rsidRDefault="00CB2633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ด้านการเงิน</w:t>
            </w:r>
          </w:p>
          <w:p w:rsidR="00CB2633" w:rsidRPr="004019D1" w:rsidRDefault="00CB2633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19D1">
              <w:rPr>
                <w:rFonts w:ascii="TH SarabunPSK" w:hAnsi="TH SarabunPSK" w:cs="TH SarabunPSK" w:hint="cs"/>
                <w:sz w:val="32"/>
                <w:szCs w:val="32"/>
                <w:cs/>
              </w:rPr>
              <w:t>1.มีเงินลงทุนน้อย ไม่เพียงพอต่อการขยายธุรกิจ</w:t>
            </w:r>
          </w:p>
          <w:p w:rsidR="00CB2633" w:rsidRDefault="00CB2633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ธนาคารไม่อนุมัติสินเชื่อ </w:t>
            </w:r>
          </w:p>
          <w:p w:rsidR="00CB2633" w:rsidRDefault="00CB2633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4019D1">
              <w:rPr>
                <w:rFonts w:ascii="TH SarabunPSK" w:hAnsi="TH SarabunPSK" w:cs="TH SarabunPSK" w:hint="cs"/>
                <w:sz w:val="32"/>
                <w:szCs w:val="32"/>
                <w:cs/>
              </w:rPr>
              <w:t>.การติดต่อสถาบันการเงินหรือแหล่งทุนมีความยุ่งยาก</w:t>
            </w:r>
          </w:p>
          <w:p w:rsidR="00CB2633" w:rsidRPr="007C5CF0" w:rsidRDefault="00CB2633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4.บุคลากรขาดทักษะในการทำบัญชี</w:t>
            </w:r>
          </w:p>
        </w:tc>
        <w:tc>
          <w:tcPr>
            <w:tcW w:w="6663" w:type="dxa"/>
          </w:tcPr>
          <w:p w:rsidR="00CB2633" w:rsidRDefault="00CB2633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2633" w:rsidRDefault="00CB2633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ไม่มีสภาพคล่องทางการเงิน เงินทุนน้อย ธุรกิจไม่มั่นคง ธนาคารไม่ปล่อยสินเชื่อ ติดต่อกับสถาบันการเงินมีความยุ่งยาก</w:t>
            </w:r>
          </w:p>
          <w:p w:rsidR="00CB2633" w:rsidRDefault="00CB2633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2633" w:rsidTr="005428E3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CB2633" w:rsidRDefault="00CB2633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CB2633" w:rsidRDefault="00CB2633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ด้านการบริหารจัดการ</w:t>
            </w:r>
          </w:p>
          <w:p w:rsidR="00CB2633" w:rsidRPr="00280F40" w:rsidRDefault="00CB2633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0F40">
              <w:rPr>
                <w:rFonts w:ascii="TH SarabunPSK" w:hAnsi="TH SarabunPSK" w:cs="TH SarabunPSK" w:hint="cs"/>
                <w:sz w:val="32"/>
                <w:szCs w:val="32"/>
                <w:cs/>
              </w:rPr>
              <w:t>1.ต้องการการวางแผนกลยุทธ์ของการดำเนินการการผลิต</w:t>
            </w:r>
          </w:p>
          <w:p w:rsidR="00CB2633" w:rsidRPr="00280F40" w:rsidRDefault="00CB2633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0F40"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2.การขาดการวางแผนการผลิตประจำปี</w:t>
            </w:r>
          </w:p>
          <w:p w:rsidR="00CB2633" w:rsidRDefault="00CB2633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0F40">
              <w:rPr>
                <w:rFonts w:ascii="TH SarabunPSK" w:hAnsi="TH SarabunPSK" w:cs="TH SarabunPSK" w:hint="cs"/>
                <w:sz w:val="32"/>
                <w:szCs w:val="32"/>
                <w:cs/>
              </w:rPr>
              <w:t>3.การใช้ไอทีไนการบริหารจัดการด้านการเงิน</w:t>
            </w:r>
          </w:p>
        </w:tc>
        <w:tc>
          <w:tcPr>
            <w:tcW w:w="6663" w:type="dxa"/>
          </w:tcPr>
          <w:p w:rsidR="00CB2633" w:rsidRDefault="00CB2633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2633" w:rsidRDefault="00CB2633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ไม่มีการวางแผนด้านการบริหารจัดการ ทั้งด้านการผลิต การเงิน และ</w:t>
            </w:r>
            <w:r w:rsidR="005428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การดำเนินธุรกิจให้ประสบผลสำเร็จ</w:t>
            </w:r>
          </w:p>
        </w:tc>
      </w:tr>
      <w:tr w:rsidR="00983BA0" w:rsidTr="005428E3">
        <w:tc>
          <w:tcPr>
            <w:tcW w:w="2552" w:type="dxa"/>
            <w:vMerge w:val="restart"/>
          </w:tcPr>
          <w:p w:rsidR="00983BA0" w:rsidRPr="00280F40" w:rsidRDefault="00983BA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280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)กลุ่มสตรีและเยาวชน สหกรณ์ประมงบางจะเกร็ง </w:t>
            </w:r>
            <w:r w:rsidRPr="00280F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280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บางแก้ว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983BA0" w:rsidRPr="00CF2C25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2C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ด้านการผลิต</w:t>
            </w: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1.ขาดแคลนวัตถุดิบในการผลิต</w:t>
            </w: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2.ขาดเครื่องจักร อุปกรณ์ ที่ทันสมัย เช่น เครื่องปั่นปลา เครื่องอัดปลาหยองสติ๊ก (อัดแท่ง)</w:t>
            </w: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.ต้นทุนการผลิตสูง ส่งผลให้ต้องจำหน่ายสินค้าในราคาสูงกว่าที่ลูกค้ายอมรับได้</w:t>
            </w: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4.ขาดระบบการจัดการของเสีย</w:t>
            </w: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5.รูปแบบบรรจุภัฑณ์ไม่น่าสนใจ</w:t>
            </w:r>
          </w:p>
          <w:p w:rsidR="00983BA0" w:rsidRP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6.บรรจุภัณฑ์ไม่มีความแข็งแรง ทำให้สินค้าได้รับความเสียหาย</w:t>
            </w:r>
            <w:r w:rsidR="005428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ในระหว่างการขนส่งและการจัดเก็บขาดความรู้ด้านเทคโนโลยี</w:t>
            </w:r>
            <w:r w:rsidR="005428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ในการผลิต </w:t>
            </w:r>
          </w:p>
        </w:tc>
        <w:tc>
          <w:tcPr>
            <w:tcW w:w="6663" w:type="dxa"/>
          </w:tcPr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1.ปัญหาด้านวัตถุดิบเป็นปัจจัยหลัก ที่ทำให้ตลาดไม่ขยายตัวเต็มที่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.บางฤดูไม่มีวัตถุดิบ ทำให้ต้องสั่งซื้อในราคาสูง ไม่คุ้มกับต้นทุนที่เสียไป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3.เครื่องจักรไม่เพียงพอต่อผลิต มีอายุการใช้งานมานาน 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4.เครื่องจักรที่ใช้ไม่ทันสมัย 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5.รูปแบบบรรจุภัณฑ์ไม่สะดุดตา ไม่มีจุดเด่น ไม่แข็งแรง ทำให้สินค้าเสียหาย  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6.บรรจุภัณฑ์ยังไม่สอดคล้องกับตัวผลิตภัณฑ์เท่าที่ควร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7.ระบบจัดการของเสียไม่ได้มาตรฐาน  </w:t>
            </w:r>
          </w:p>
        </w:tc>
      </w:tr>
      <w:tr w:rsidR="00983BA0" w:rsidTr="005428E3">
        <w:tc>
          <w:tcPr>
            <w:tcW w:w="2552" w:type="dxa"/>
            <w:vMerge/>
          </w:tcPr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983BA0" w:rsidRPr="00CF2C25" w:rsidRDefault="00983BA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2C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ด้านการตลาด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1.บุคลากรขาดทักษะด้านการตลาด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2.ขาดการโฆษณาประชาสัมพันธ์</w:t>
            </w:r>
          </w:p>
          <w:p w:rsidR="00983BA0" w:rsidRPr="00CF2C25" w:rsidRDefault="00983BA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3.ต้องการเครื่องหมายฮาลาล เพื่อส่งขายทางใต้และกลุ่มคนที่นับถือ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ศาสนาอิสลาม</w:t>
            </w:r>
          </w:p>
        </w:tc>
        <w:tc>
          <w:tcPr>
            <w:tcW w:w="6663" w:type="dxa"/>
          </w:tcPr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1.ไม่มีงบทำการตลาดสนับสนุน</w:t>
            </w: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2.กลุ่มลูกค้ายังไม่แพร่หลาย เท่าที่ควร</w:t>
            </w: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3.ยังเข้าไม่ถึงกลุ่มลูกค้าอิสลามเนื่องจากไม่มีเครื่องหมายฮาลาล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ขาดการโฆษณาประชาสัมพันธ์กลุ่มอย่างต่อเนื่อง ควรมีเว็บไซด์ของกลุ่ม </w:t>
            </w:r>
            <w:r w:rsidR="005428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เพื่อเข้าถึงกลุ่มลูกค้าได้โดยง่าย แต่เนื่องจากมี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Face Book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ของอู่เรือจิ๋ว</w:t>
            </w:r>
            <w:r w:rsidR="005428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ก็ควรมี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Face Book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ของปลา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องด้วย ไว้ทำการซื้อขายโดยตรง</w:t>
            </w:r>
          </w:p>
        </w:tc>
      </w:tr>
      <w:tr w:rsidR="00983BA0" w:rsidTr="005428E3">
        <w:tc>
          <w:tcPr>
            <w:tcW w:w="2552" w:type="dxa"/>
            <w:vMerge w:val="restart"/>
            <w:tcBorders>
              <w:top w:val="nil"/>
            </w:tcBorders>
          </w:tcPr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ด้านการขนส่งและการเก็บรักษา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2C25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ขาดจุดกระจายสินค้าไปยังผู้บริโภคอย่างทั่วถึง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2.บุคลากรขาดทักษะในการบริหารจัดการด้านการขนส่ง</w:t>
            </w:r>
          </w:p>
          <w:p w:rsidR="00983BA0" w:rsidRPr="00CF2C25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3.ไม่สามารถขนส่งสินค้าได้ทันตามคำสั่งซื้อบ่อยครั้ง ระบุ 3 ครั้ง/ปี</w:t>
            </w:r>
          </w:p>
        </w:tc>
        <w:tc>
          <w:tcPr>
            <w:tcW w:w="6663" w:type="dxa"/>
          </w:tcPr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โรงเรือนไม่ได้มาตราฐาน</w:t>
            </w:r>
          </w:p>
          <w:p w:rsidR="00983BA0" w:rsidRPr="00FA2E7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2.สถานที่จัดเก็บสินค้าไม่เพียงพอ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3.สินค้าเสียหาย ขาดทักษะด้านการขนส่ง</w:t>
            </w:r>
          </w:p>
        </w:tc>
      </w:tr>
      <w:tr w:rsidR="00983BA0" w:rsidTr="005428E3">
        <w:tc>
          <w:tcPr>
            <w:tcW w:w="2552" w:type="dxa"/>
            <w:vMerge/>
            <w:tcBorders>
              <w:top w:val="single" w:sz="4" w:space="0" w:color="auto"/>
            </w:tcBorders>
          </w:tcPr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ด้านการเงิน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19D1">
              <w:rPr>
                <w:rFonts w:ascii="TH SarabunPSK" w:hAnsi="TH SarabunPSK" w:cs="TH SarabunPSK" w:hint="cs"/>
                <w:sz w:val="32"/>
                <w:szCs w:val="32"/>
                <w:cs/>
              </w:rPr>
              <w:t>1.มีเงินลงทุนน้อย ไม่เพียงพอต่อการขยายธุรกิจ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19D1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บุคลากรขาดทักษะในการทำบัญชี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4019D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การติดต่อสถาบันการเงินหรือแหล่งทุนมีความยุ่งยาก</w:t>
            </w:r>
          </w:p>
        </w:tc>
        <w:tc>
          <w:tcPr>
            <w:tcW w:w="6663" w:type="dxa"/>
          </w:tcPr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เงินทุนน้อย ธุรกิจไม่มั่นคง ธนาคารไม่ปล่อยสินเชื่อ 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ยังขาดความรู้ในการทำบัญชีที่ถูกต้อง</w:t>
            </w:r>
          </w:p>
        </w:tc>
      </w:tr>
      <w:tr w:rsidR="00983BA0" w:rsidTr="005428E3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ด้านการบริหารจัดการ</w:t>
            </w:r>
          </w:p>
          <w:p w:rsidR="00983BA0" w:rsidRPr="00280F4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0F40">
              <w:rPr>
                <w:rFonts w:ascii="TH SarabunPSK" w:hAnsi="TH SarabunPSK" w:cs="TH SarabunPSK" w:hint="cs"/>
                <w:sz w:val="32"/>
                <w:szCs w:val="32"/>
                <w:cs/>
              </w:rPr>
              <w:t>1.การใช้ไอทีในการบริหารจัดการด้านการเงิน</w:t>
            </w:r>
          </w:p>
          <w:p w:rsidR="00983BA0" w:rsidRPr="00280F4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0F40">
              <w:rPr>
                <w:rFonts w:ascii="TH SarabunPSK" w:hAnsi="TH SarabunPSK" w:cs="TH SarabunPSK" w:hint="cs"/>
                <w:sz w:val="32"/>
                <w:szCs w:val="32"/>
                <w:cs/>
              </w:rPr>
              <w:t>2.ต้องการการวางแผนกลยุทธ์ของการดำเนินการการผลิต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0F40">
              <w:rPr>
                <w:rFonts w:ascii="TH SarabunPSK" w:hAnsi="TH SarabunPSK" w:cs="TH SarabunPSK" w:hint="cs"/>
                <w:sz w:val="32"/>
                <w:szCs w:val="32"/>
                <w:cs/>
              </w:rPr>
              <w:t>3.ขาดการวางแผนการผลิตประจำปี</w:t>
            </w:r>
          </w:p>
        </w:tc>
        <w:tc>
          <w:tcPr>
            <w:tcW w:w="6663" w:type="dxa"/>
          </w:tcPr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1.ลูกค้าที่สั่งซื้อสินค้ายังไม่มากเท่าที่ควร ทำให้พนักงานต้องทำรายได้หลัก</w:t>
            </w:r>
            <w:r w:rsidR="005428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ด้านอื่น และทำปลาหยองเป็นรายได้รอง หรือทำตามออร์เดอร์</w:t>
            </w: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2.ขาดการใช้ไอทีเข้าช่วยบริหารจัดการด้านการเงิน </w:t>
            </w: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3.เป็นการผลิตที่ไม่สม่ำเสมอ พนักงานไม่มีเวลาในการผลิตมากนักรวมถึง </w:t>
            </w:r>
            <w:r w:rsidR="005428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ไม่มีเวลาในการจัดการประชุมหารือ การวางแผนการผลิต</w:t>
            </w:r>
          </w:p>
        </w:tc>
      </w:tr>
      <w:tr w:rsidR="00983BA0" w:rsidTr="005428E3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83BA0" w:rsidRPr="00280F40" w:rsidRDefault="00983BA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0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4)กลุ่มวิสาหกิจชุมชนขนมไทยโบราณและ</w:t>
            </w:r>
            <w:r w:rsidR="005428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80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จักสานก้านมะพร้าวบางช้าง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983BA0" w:rsidRPr="00CF2C25" w:rsidRDefault="00983BA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2C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ด้านการผลิต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1.ปัญหาเรื่องปัจจัยด้านสิ่งแวดล้อม ทางกลุ่มต้องใช้แสงแดดจัดในการตากขนม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.ต้นทุนการผลิตสูง ส่งผลให้ต้องจำหน่ายสินค้าในราคาสูงกว่าที่ลูกค้ายอมรับได้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428E3" w:rsidRDefault="005428E3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83BA0" w:rsidRPr="00CF2C25" w:rsidRDefault="00983BA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2C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ด้านการตลาด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1.มีการแข่งขันกันสูงเนื่องจากมีสินค้าประเภทเดียวกันออกมาขายมาก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2.ขาดการโฆษณาประชาสัมพันธ์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3.สินค้าขาดความเป็นเอกลักษณ์เฉพาะตัว</w:t>
            </w:r>
          </w:p>
        </w:tc>
        <w:tc>
          <w:tcPr>
            <w:tcW w:w="6663" w:type="dxa"/>
          </w:tcPr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1.ด้านการผลิตยังเป็นการผลิตในครัวเรือน ทำให้ไม่สามารถขยายตลาดได้</w:t>
            </w: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ควรนำเตาอบพลังงานความร้อนมาใช้ ในอนาคต เมื่อตลาดขยายตัวและมีการสั่งซื้อที่เพิ่มขึ้น</w:t>
            </w: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3.ต้นทุนสูงทำให้ปรับราคาสินค้าขึ้น ลูกค้าบางรายสั่งซื้อสินค้าจากแหล่งอื่น</w:t>
            </w: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4.รูปแบบบรรจุภัณฑ์สีสันไม่สะดุดตา ไม่ทันสมัยเท่าที่ควร</w:t>
            </w: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28E3" w:rsidRDefault="005428E3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1.กลุ่มลูกค้ายังไม่แพร่หลายเท่าที่ควร บรรจุภัณฑ์ไม่ทันสมัย</w:t>
            </w: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2.ไม่มีงบจัดทำด้านการตลาด การโฆษณา ประชาสัมพันธ์</w:t>
            </w: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3.สินค้ามีเอกลักษณ์เฉพาะตัวดีแล้ว ควรปรับปรุงเรื่องการโฆษณาประชาสัมพันธ์อย่างต่อเนื่องและการบรรจุภัณฑ์ที่สือความเป็นเอกลักษณ์ของขนมไทยไว้ ควรมีเว็บไซด์ของกลุ่ม เพื่อเข้าถึงกลุ่มลูกค้าได้โดยตรง</w:t>
            </w:r>
          </w:p>
        </w:tc>
      </w:tr>
      <w:tr w:rsidR="00A1048E" w:rsidTr="005428E3">
        <w:tc>
          <w:tcPr>
            <w:tcW w:w="2552" w:type="dxa"/>
            <w:vMerge w:val="restart"/>
          </w:tcPr>
          <w:p w:rsidR="00A1048E" w:rsidRDefault="00A1048E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A1048E" w:rsidRDefault="00A1048E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ด้านการขนส่งและการเก็บรักษา</w:t>
            </w:r>
          </w:p>
          <w:p w:rsidR="00636E48" w:rsidRDefault="00A1048E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2C25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636E48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ขาดองค์ความรู้ เทคโนโลยีในการเก็บรักษา</w:t>
            </w:r>
          </w:p>
          <w:p w:rsidR="00A1048E" w:rsidRDefault="00636E48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2.ไม่สา</w:t>
            </w:r>
            <w:r w:rsidR="00B50A07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มารถจัดเก็บในสภาวะที่เหมาะสม ทำใ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ห้สินค้าเสื่อมคุณภาพเร็ว 3.ต้องการองค์ความรู้ เทคโนโลยี ในการยืดอายุการเก็บรักษา</w:t>
            </w:r>
          </w:p>
          <w:p w:rsidR="00A1048E" w:rsidRPr="00CF2C25" w:rsidRDefault="00A1048E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A1048E" w:rsidRDefault="00A1048E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048E" w:rsidRDefault="00B50A07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ขาดองค์ความรู้ด้านการยืดอายุการเก็บรักษาให้อยู่ได้นาน</w:t>
            </w:r>
          </w:p>
          <w:p w:rsidR="00B50A07" w:rsidRDefault="00B50A07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2.โรงเรือนมีขนาดเล็ก ไม่เพียงพอต่อการเก็บรักษา การสต็อกสินค้า </w:t>
            </w:r>
          </w:p>
          <w:p w:rsidR="00B50A07" w:rsidRDefault="00B50A07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048E" w:rsidTr="005428E3">
        <w:tc>
          <w:tcPr>
            <w:tcW w:w="2552" w:type="dxa"/>
            <w:vMerge/>
          </w:tcPr>
          <w:p w:rsidR="00A1048E" w:rsidRDefault="00A1048E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A1048E" w:rsidRDefault="00A1048E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ด้านการเงิน</w:t>
            </w:r>
          </w:p>
          <w:p w:rsidR="00A1048E" w:rsidRDefault="00636E48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663" w:type="dxa"/>
          </w:tcPr>
          <w:p w:rsidR="005428E3" w:rsidRDefault="005428E3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048E" w:rsidRDefault="00AB42C7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1.ขาดทักษะด้านการทำบัญชี</w:t>
            </w:r>
          </w:p>
          <w:p w:rsidR="00AB42C7" w:rsidRDefault="00AB42C7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2.เป็นธุรกิจขนาดเล็ก  เงินทุนหมุนเวียนไม่มากนัก </w:t>
            </w:r>
          </w:p>
          <w:p w:rsidR="00A1048E" w:rsidRDefault="00AB42C7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3.การขยายตลาดในอนาคตค่อยข้างยาก รวมถึงทัศนคติด้านการผู้ประกอบ </w:t>
            </w:r>
            <w:r w:rsidR="005428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ที่เน้นหลักใช้ชีวิตอย่างพอเพียง </w:t>
            </w:r>
          </w:p>
        </w:tc>
      </w:tr>
      <w:tr w:rsidR="00A1048E" w:rsidTr="005428E3">
        <w:tc>
          <w:tcPr>
            <w:tcW w:w="2552" w:type="dxa"/>
            <w:vMerge/>
          </w:tcPr>
          <w:p w:rsidR="00A1048E" w:rsidRDefault="00A1048E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A1048E" w:rsidRDefault="00A1048E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ด้านการบริหารจัดการ</w:t>
            </w:r>
          </w:p>
          <w:p w:rsidR="00A1048E" w:rsidRDefault="00636E48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6663" w:type="dxa"/>
          </w:tcPr>
          <w:p w:rsidR="005428E3" w:rsidRDefault="005428E3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048E" w:rsidRDefault="00AB42C7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ขาดการวางแผนกล</w:t>
            </w:r>
            <w:r w:rsidR="005428E3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</w:t>
            </w:r>
            <w:r w:rsidR="005428E3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ด้านการตลาด และการผลิต </w:t>
            </w:r>
          </w:p>
        </w:tc>
      </w:tr>
      <w:tr w:rsidR="00983BA0" w:rsidTr="005428E3">
        <w:tc>
          <w:tcPr>
            <w:tcW w:w="2552" w:type="dxa"/>
          </w:tcPr>
          <w:p w:rsidR="00983BA0" w:rsidRPr="00280F40" w:rsidRDefault="00983BA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0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5)กลุ่มดอกไม้ประดิษฐ์บ้านองค์รักษ์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983BA0" w:rsidRPr="00CF2C25" w:rsidRDefault="00983BA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2C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ด้านการผลิต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1.ขาดเครื่องจักร อุปกรณ์ ที่ทันสมัย เช่น เครื่องตัดแม่แบบ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รูปแบบบรรจุภัณฑ์ไม่น่าสนใจ 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3.ขาดการพัฒนาสินค้าใหม่ๆ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4.บุคลากรในการผลิตไม่เพียงพอ</w:t>
            </w:r>
          </w:p>
          <w:p w:rsidR="005428E3" w:rsidRDefault="005428E3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28E3" w:rsidRDefault="005428E3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28E3" w:rsidRDefault="005428E3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28E3" w:rsidRPr="00CD5270" w:rsidRDefault="005428E3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1.เครื่องจักรไม่ทันสมัย และมีอยู่จำกัด</w:t>
            </w: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2.กำลังการผลิตใช้แรงงานคนทั้งหมด</w:t>
            </w: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3.บุคลากรไม่เพียงพอ ในช่วงที่มีการสั่งซื้อมาก</w:t>
            </w:r>
          </w:p>
          <w:p w:rsidR="00983BA0" w:rsidRPr="00724805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4.บรรจุภัณฑ์ ไม่น่าสนใจ ไม่บ่งบอกถึงเอกลักษณ์ของทางร้าน มองไม่ออกว่าเป็นงาน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Hand Made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ลายละเอียดข้อมูลไม่ครบถ้วน  สีสันไม่สอดคล้องกับตัวผลิตภัณฑ์ </w:t>
            </w:r>
          </w:p>
        </w:tc>
      </w:tr>
      <w:tr w:rsidR="00892DC0" w:rsidTr="005428E3">
        <w:tc>
          <w:tcPr>
            <w:tcW w:w="2552" w:type="dxa"/>
          </w:tcPr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92DC0" w:rsidRPr="00CF2C25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2C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ด้านการตลาด</w:t>
            </w: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1.ขาดการโฆษณาประชาสัมพันธ์</w:t>
            </w: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2.มีการแข่งขันกันสูงเนื่องจากมีสินค้าประเภทเดียวกันออกมาขายมาก</w:t>
            </w:r>
          </w:p>
        </w:tc>
        <w:tc>
          <w:tcPr>
            <w:tcW w:w="6663" w:type="dxa"/>
          </w:tcPr>
          <w:p w:rsidR="00892DC0" w:rsidRDefault="00892DC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DC0" w:rsidRDefault="00892DC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1.สินค้ายังไม่เป็นที่รู้จักเท่าที่ควร ขาดการโฆษณาอย่างต่อเนื่อง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ควรมีเว็บไซด์ของกลุ่ม เพื่อเข้าถึงกลุ่มลูกค้าได้โดยง่าย</w:t>
            </w:r>
          </w:p>
          <w:p w:rsidR="00892DC0" w:rsidRDefault="00892DC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2.ขาดการพัฒนาสินค้าใหม่ๆ </w:t>
            </w:r>
          </w:p>
          <w:p w:rsidR="00892DC0" w:rsidRDefault="00892DC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3.ควรออกแบบให้สามารถนำมาใช้งานจริงได้ด้วย  เช่นโคมไฟแบบช่อสูง     ช่อกลม กระเช้าผลไม้  เป็นต้น</w:t>
            </w:r>
          </w:p>
        </w:tc>
      </w:tr>
      <w:tr w:rsidR="00892DC0" w:rsidTr="005428E3">
        <w:tc>
          <w:tcPr>
            <w:tcW w:w="2552" w:type="dxa"/>
          </w:tcPr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ด้านการขนส่งและการเก็บรักษา</w:t>
            </w: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2C25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ขาดจุดกระจายสินค้าไปยังผู้บริโภคอย่างทั่วถึง</w:t>
            </w:r>
          </w:p>
          <w:p w:rsidR="00892DC0" w:rsidRPr="00CF2C25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2.ขาดสถานที่ในการเก็บรักษาผลิตภัณฑ์</w:t>
            </w:r>
          </w:p>
        </w:tc>
        <w:tc>
          <w:tcPr>
            <w:tcW w:w="6663" w:type="dxa"/>
          </w:tcPr>
          <w:p w:rsidR="005428E3" w:rsidRDefault="005428E3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1.มีจุดกระจายสินค้าเพียงจุดเดียว หน้าร้านไม่ชัดเจน ไม่มีการจัดแสดงสินค้า </w:t>
            </w: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2.โรงเรือนในการเก็บรักษาผลิตภัณฑ์มีอยู่จำกัด ไม่เพียงพอต่อการสต็อกสินค้าในจำนวนมาก</w:t>
            </w:r>
          </w:p>
        </w:tc>
      </w:tr>
      <w:tr w:rsidR="00892DC0" w:rsidTr="005428E3">
        <w:tc>
          <w:tcPr>
            <w:tcW w:w="2552" w:type="dxa"/>
          </w:tcPr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ด้านการเงิน</w:t>
            </w: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663" w:type="dxa"/>
          </w:tcPr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92DC0" w:rsidTr="005428E3">
        <w:tc>
          <w:tcPr>
            <w:tcW w:w="2552" w:type="dxa"/>
          </w:tcPr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ด้านการบริหารจัดการ</w:t>
            </w:r>
          </w:p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0F4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การใช้ไอทีในการบริหารจัดการด้านการเงิน</w:t>
            </w:r>
          </w:p>
        </w:tc>
        <w:tc>
          <w:tcPr>
            <w:tcW w:w="6663" w:type="dxa"/>
          </w:tcPr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92DC0" w:rsidTr="005428E3">
        <w:tc>
          <w:tcPr>
            <w:tcW w:w="2552" w:type="dxa"/>
          </w:tcPr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0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6)วิสาหกิจชุมชนกลุ่มแม่บ้านเกษตรกรดาหลา</w:t>
            </w:r>
          </w:p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92DC0" w:rsidRPr="001C2902" w:rsidRDefault="00892DC0" w:rsidP="005428E3">
            <w:pPr>
              <w:ind w:left="176" w:hanging="17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ด้านการผลิต</w:t>
            </w:r>
          </w:p>
          <w:p w:rsidR="00892DC0" w:rsidRPr="001C2902" w:rsidRDefault="00892DC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sz w:val="32"/>
                <w:szCs w:val="32"/>
                <w:cs/>
              </w:rPr>
              <w:t>1.ขาดแคลนวัตถุดิบในการผลิต กล้วยหอมราคาแพง หายาก</w:t>
            </w:r>
          </w:p>
          <w:p w:rsidR="00892DC0" w:rsidRPr="001C2902" w:rsidRDefault="00892DC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sz w:val="32"/>
                <w:szCs w:val="32"/>
                <w:cs/>
              </w:rPr>
              <w:t>2.ขาดการพัฒนาสินค้าใหม่ๆ</w:t>
            </w:r>
          </w:p>
          <w:p w:rsidR="00892DC0" w:rsidRPr="001C2902" w:rsidRDefault="00892DC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902">
              <w:rPr>
                <w:rFonts w:ascii="TH SarabunPSK" w:hAnsi="TH SarabunPSK" w:cs="TH SarabunPSK" w:hint="cs"/>
                <w:sz w:val="32"/>
                <w:szCs w:val="32"/>
                <w:cs/>
              </w:rPr>
              <w:t>3.ขาดเครื่องสไลด์กล้วยที่สามารถสไลด์กล้วยให้ได้ขนาดที่ผู้บริโภคยอมรับ</w:t>
            </w:r>
          </w:p>
          <w:p w:rsidR="00892DC0" w:rsidRPr="001C2902" w:rsidRDefault="00892DC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892DC0" w:rsidRDefault="00892DC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DC0" w:rsidRDefault="00892DC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1.จากสภาพอากาศและสิ่งแวดล้อมบางครั้งไม่มีวัตถุดิบที่ต้องการหรือมีน้อย</w:t>
            </w:r>
            <w:r w:rsidR="005428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ทำให้ต้องสั่งซื้อในราคาสูง </w:t>
            </w:r>
          </w:p>
          <w:p w:rsidR="00892DC0" w:rsidRDefault="00892DC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2.สินค้ายังไม่หลากหลาย ควรพัฒนาสินค้าใหม่ๆสร้างจุดสนใจแก่ธุรกิจ</w:t>
            </w:r>
          </w:p>
          <w:p w:rsidR="00892DC0" w:rsidRDefault="00892DC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3.ในการสไลด์กล้วยยังใช้กำลังคนในการผลิตอยู่ ถ้ามีการสั่งซื้อมาก</w:t>
            </w:r>
            <w:r w:rsidR="005428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จะไม่เพียงพอต่อความต้องการ</w:t>
            </w:r>
          </w:p>
          <w:p w:rsidR="00892DC0" w:rsidRPr="00724805" w:rsidRDefault="00892DC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4.เครื่องสไลด์กล้วยที่ได้มาตรฐานมีราคาค่อนข้างแพง </w:t>
            </w:r>
          </w:p>
        </w:tc>
      </w:tr>
      <w:tr w:rsidR="00892DC0" w:rsidTr="005428E3">
        <w:tc>
          <w:tcPr>
            <w:tcW w:w="2552" w:type="dxa"/>
          </w:tcPr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ด้านการตลาด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90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มีการแข่งขันกันสูงเนื่องจากมีสินค้าประเภทเดียวกันออกมาขายมาก</w:t>
            </w:r>
          </w:p>
        </w:tc>
        <w:tc>
          <w:tcPr>
            <w:tcW w:w="6663" w:type="dxa"/>
          </w:tcPr>
          <w:p w:rsidR="00892DC0" w:rsidRPr="001C2902" w:rsidRDefault="00892DC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DC0" w:rsidRDefault="00892DC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การแข่งขันสูง มีสินค้าประเภทเดียวกันหรือทดแทนกันวางขายจำนวนมาก</w:t>
            </w:r>
          </w:p>
          <w:p w:rsidR="00892DC0" w:rsidRPr="00BE72AC" w:rsidRDefault="00892DC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2.ขาดการประชาสัมพันธ์ การโฆษณา การวางกลยุทธทางการตลาดอย่างต่อเนื่อง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ควรมีเว็บไซด์ของกลุ่ม เพื่อเข้าถึงกลุ่มลูกค้าได้โดยง่าย </w:t>
            </w:r>
          </w:p>
          <w:p w:rsidR="00892DC0" w:rsidRDefault="00892DC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3.กลุ่มลูกค้ายังไม่แพร่หลายเท่าที่ควร </w:t>
            </w:r>
          </w:p>
          <w:p w:rsidR="00892DC0" w:rsidRPr="001C2902" w:rsidRDefault="00892DC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4.ควรกระตุ้นยอดขาย เพิ่มลูกเล่นให้กับสินค้า เช่นเพิ่มรสชีส บาบีคิว ในถุงซิปล็อก ตามความชอบใจ</w:t>
            </w:r>
          </w:p>
        </w:tc>
      </w:tr>
      <w:tr w:rsidR="00892DC0" w:rsidTr="005428E3">
        <w:tc>
          <w:tcPr>
            <w:tcW w:w="2552" w:type="dxa"/>
          </w:tcPr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ด้านการขนส่งและการเก็บรักษา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sz w:val="32"/>
                <w:szCs w:val="32"/>
                <w:cs/>
              </w:rPr>
              <w:t>1.ขาดจุดกระจายสินค้าไปยังผู้บริโภคอย่างทั่วถึง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2902">
              <w:rPr>
                <w:rFonts w:ascii="TH SarabunPSK" w:hAnsi="TH SarabunPSK" w:cs="TH SarabunPSK" w:hint="cs"/>
                <w:sz w:val="32"/>
                <w:szCs w:val="32"/>
                <w:cs/>
              </w:rPr>
              <w:t>2.ขาดสถานที่ในการเก็บรักษาผลิตภัณฑ์</w:t>
            </w:r>
          </w:p>
        </w:tc>
        <w:tc>
          <w:tcPr>
            <w:tcW w:w="6663" w:type="dxa"/>
          </w:tcPr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จุดกระจายสินค้ามีเพียงจุดเดียว ไม่มีหน้าร้านชัดเจน </w:t>
            </w: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2.โรงเรือนมีไม่เพียงพอในการเก็บสต็อกสินค้าในจำนวนมาก 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3.สินค้าเกิดการแตกหักได้ง่าย เนื่องจากขาดทักษะในการขนส่ง</w:t>
            </w:r>
          </w:p>
        </w:tc>
      </w:tr>
      <w:tr w:rsidR="00892DC0" w:rsidTr="005428E3">
        <w:tc>
          <w:tcPr>
            <w:tcW w:w="2552" w:type="dxa"/>
          </w:tcPr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ด้านการเงิน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290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663" w:type="dxa"/>
          </w:tcPr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92DC0" w:rsidTr="005428E3">
        <w:tc>
          <w:tcPr>
            <w:tcW w:w="2552" w:type="dxa"/>
          </w:tcPr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ด้านการบริหารจัดการ</w:t>
            </w:r>
          </w:p>
          <w:p w:rsidR="00892DC0" w:rsidRPr="00DD2D39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2D3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การใช้ไอทีในการบริหารจัดการด้านการเงิน</w:t>
            </w:r>
          </w:p>
        </w:tc>
        <w:tc>
          <w:tcPr>
            <w:tcW w:w="6663" w:type="dxa"/>
          </w:tcPr>
          <w:p w:rsidR="00892DC0" w:rsidRPr="00CF34A9" w:rsidRDefault="00892DC0" w:rsidP="00DD2D39">
            <w:pPr>
              <w:ind w:left="176" w:hanging="176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92DC0" w:rsidRPr="00B8471D" w:rsidRDefault="00892DC0" w:rsidP="00DD2D39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8471D">
              <w:rPr>
                <w:rFonts w:ascii="TH SarabunPSK" w:hAnsi="TH SarabunPSK" w:cs="TH SarabunPSK" w:hint="cs"/>
                <w:sz w:val="32"/>
                <w:szCs w:val="32"/>
                <w:cs/>
              </w:rPr>
              <w:t>1.ขาดการวางแผนกลยุทธ์ทางการตลาด การส่งเสริมการตลาด และการผลิตอย่างต่อเนื่อง</w:t>
            </w:r>
          </w:p>
          <w:p w:rsidR="00892DC0" w:rsidRPr="00CF34A9" w:rsidRDefault="00892DC0" w:rsidP="00DD2D39">
            <w:pPr>
              <w:ind w:left="176" w:hanging="176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47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2.ยังไม่มีการจัดการด้านการเงิน โดยการใช้ไอที เป็นเพียงการจดบันทึกเท่านั้น </w:t>
            </w:r>
          </w:p>
        </w:tc>
      </w:tr>
      <w:tr w:rsidR="00892DC0" w:rsidTr="005428E3">
        <w:tc>
          <w:tcPr>
            <w:tcW w:w="2552" w:type="dxa"/>
          </w:tcPr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0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7)วิสาหกิจชุมชนลอดช่องบางคนที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ด้านการผลิต</w:t>
            </w: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กระบวนการผลิตยังไม่ได้มาตราฐานที่พึงพอใจ</w:t>
            </w: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2.ขาดการพัฒนาสินค้าใหม่ๆ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3.ปัจจัยด้านสภาพอากาศที่ควบคุมไม่ได้</w:t>
            </w:r>
            <w:r w:rsidRPr="001C29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663" w:type="dxa"/>
          </w:tcPr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1.ปัจจัยด้านสภาพอากาศ ทำให้การผลิตไม่ต่อเนื่อง ส่งผลกระทบในหลายด้าน</w:t>
            </w:r>
          </w:p>
          <w:p w:rsidR="00892DC0" w:rsidRPr="004D2FED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2.ควรนำเตาอบพลังงานความร้อนมาใช้ ในอนาคต เมื่อตลาดขยายตัวและมีการสั่งซื้อที่เพิ่มขึ้น</w:t>
            </w: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3.สินค้าไม่หลากหลาย ควรเพิ่มหรือปรับรูปแบบให้น่าสนใจ</w:t>
            </w:r>
          </w:p>
          <w:p w:rsidR="00892DC0" w:rsidRPr="00724805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4.บรรจุภัณฑ์ไม่แข็งแรง สินค้าอาจแตกหักง่าย </w:t>
            </w:r>
          </w:p>
        </w:tc>
      </w:tr>
      <w:tr w:rsidR="00892DC0" w:rsidTr="005428E3">
        <w:tc>
          <w:tcPr>
            <w:tcW w:w="2552" w:type="dxa"/>
          </w:tcPr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ด้านการตลาด</w:t>
            </w: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C290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มีการแข่งขันกันสูงเนื่องจากมีสินค้าประเภทเดียวกันออกมาขายมาก</w:t>
            </w: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2.ขาดการโฆษณา ประชาสัมพันธ์ 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3.สินค้าไม่มีตลาดรองรับ</w:t>
            </w:r>
          </w:p>
        </w:tc>
        <w:tc>
          <w:tcPr>
            <w:tcW w:w="6663" w:type="dxa"/>
          </w:tcPr>
          <w:p w:rsidR="00892DC0" w:rsidRPr="001C2902" w:rsidRDefault="00892DC0" w:rsidP="000C5EE2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DC0" w:rsidRDefault="00892DC0" w:rsidP="000C5EE2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การแข่งขันสูง มีสินค้าประเภทเดียวกันหรือทดแทนกันวางขายจำนวนมาก</w:t>
            </w:r>
          </w:p>
          <w:p w:rsidR="00892DC0" w:rsidRDefault="00892DC0" w:rsidP="000C5EE2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2.ขาดการประชาสัมพันธ์ การโฆษณา การวางกล</w:t>
            </w:r>
            <w:r w:rsidR="000C5EE2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</w:t>
            </w:r>
            <w:r w:rsidR="000C5EE2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ทางการตลาด</w:t>
            </w:r>
            <w:r w:rsidR="000C5E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อย่างต่อเนื่อง ควรมีเว็บไซด์ของตนเอง เพื่อง่ายต่อการสั่งซื้อและการตลาด </w:t>
            </w:r>
          </w:p>
          <w:p w:rsidR="00892DC0" w:rsidRPr="001C2902" w:rsidRDefault="00892DC0" w:rsidP="000C5EE2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3.กลุ่มลูกค้าไม่แพร่หลาย ส่วนใหญ่เป็นการส่งออก ลูกค้ากลุ่มใหม่ไม่เกิด </w:t>
            </w:r>
          </w:p>
        </w:tc>
      </w:tr>
      <w:tr w:rsidR="00892DC0" w:rsidTr="005428E3">
        <w:tc>
          <w:tcPr>
            <w:tcW w:w="2552" w:type="dxa"/>
          </w:tcPr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ด้านการขนส่งและการเก็บรักษา</w:t>
            </w: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ขาดองค์ความรู้ เทคโนโลยีในการเก็บรักษา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2.สามารถจัดเก็บในสภาวะที่เหมาะสม ทำให้สินค้าเสื่อมคุณภาพเร็วขึ้น3.</w:t>
            </w:r>
            <w:r w:rsidRPr="001C2902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ขาดจุดกระจายสินค้าไปยังผู้บริโภคอย่างทั่วถึง</w:t>
            </w:r>
          </w:p>
        </w:tc>
        <w:tc>
          <w:tcPr>
            <w:tcW w:w="6663" w:type="dxa"/>
          </w:tcPr>
          <w:p w:rsidR="00892DC0" w:rsidRPr="001C2902" w:rsidRDefault="00892DC0" w:rsidP="000C5EE2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DC0" w:rsidRDefault="00892DC0" w:rsidP="000C5EE2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1.โรงเรือนในการจัดเก็บสินค้า สามารถสต็อกสินค้าได้ไม่มากนัก</w:t>
            </w:r>
          </w:p>
          <w:p w:rsidR="00892DC0" w:rsidRDefault="00892DC0" w:rsidP="000C5EE2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2.ยังขาดความรู้ในเรื่องการจัดเก็บในสภาวะที่เหมาะสม และเทคโนโลยีในการเก็บรักษา </w:t>
            </w:r>
          </w:p>
          <w:p w:rsidR="00892DC0" w:rsidRPr="001C2902" w:rsidRDefault="00892DC0" w:rsidP="000C5EE2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3.จุดกระจายสินค้ามีเพียงจุดเดียว ไม่มีหน้าร้าน จัดแสดงสินค้า ที่ทำการเป็นโรงงานขนาดย่อม </w:t>
            </w:r>
            <w:r w:rsidRPr="001C29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92DC0" w:rsidTr="005428E3">
        <w:tc>
          <w:tcPr>
            <w:tcW w:w="2552" w:type="dxa"/>
          </w:tcPr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ด้านการเงิน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บุคลากรขาดทักษะในการทำบัญชี</w:t>
            </w:r>
          </w:p>
        </w:tc>
        <w:tc>
          <w:tcPr>
            <w:tcW w:w="6663" w:type="dxa"/>
          </w:tcPr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ยังขาดความรู้ในการทำบัญชีที่ถูกต้อง</w:t>
            </w:r>
          </w:p>
        </w:tc>
      </w:tr>
      <w:tr w:rsidR="00892DC0" w:rsidTr="005428E3">
        <w:tc>
          <w:tcPr>
            <w:tcW w:w="2552" w:type="dxa"/>
          </w:tcPr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ด้านการบริหารจัดการ</w:t>
            </w:r>
          </w:p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0F4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การใช้ไอทีในการบริหารจัดการด้านการเงิน</w:t>
            </w:r>
          </w:p>
        </w:tc>
        <w:tc>
          <w:tcPr>
            <w:tcW w:w="6663" w:type="dxa"/>
          </w:tcPr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92DC0" w:rsidRPr="00CF34A9" w:rsidRDefault="00892DC0" w:rsidP="005428E3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F2236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</w:t>
            </w:r>
            <w:r w:rsidRPr="00B8471D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ไม่มีการจัดการด้านการเงิน โดยการใช้ไอที เป็นเพียงการจดบันทึกเท่านั้น</w:t>
            </w:r>
          </w:p>
        </w:tc>
      </w:tr>
      <w:tr w:rsidR="00892DC0" w:rsidTr="005428E3">
        <w:tc>
          <w:tcPr>
            <w:tcW w:w="2552" w:type="dxa"/>
          </w:tcPr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0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8)นายคงเดช ทองเรือง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ด้านการผลิต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902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ขาดเครื่องจักร อุปกรณ์ ที่ทันสมัย เช่นเตาทอดขนาดใหญ่ที่ทันสมัย</w:t>
            </w: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2.ขาดแคลนวัตถุดิบในการผลิต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3.ขาดการพัฒนาสินค้าใหม่ๆ</w:t>
            </w:r>
          </w:p>
        </w:tc>
        <w:tc>
          <w:tcPr>
            <w:tcW w:w="6663" w:type="dxa"/>
          </w:tcPr>
          <w:p w:rsidR="00892DC0" w:rsidRDefault="00892DC0" w:rsidP="000C5EE2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DC0" w:rsidRDefault="00892DC0" w:rsidP="000C5EE2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1.เครื่องทอดกล้วยไม่ได้มาตรฐาน มีขนาดเล็ก ไม่เพียงพอต่อการสั่งซื้อ</w:t>
            </w:r>
            <w:r w:rsidR="000C5E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ที่มากขึ้น </w:t>
            </w:r>
          </w:p>
          <w:p w:rsidR="00892DC0" w:rsidRDefault="00892DC0" w:rsidP="000C5EE2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2.เป็นการทอดขายครั้งละไม่มากนัก บางครั้งลูกค้าต้องรอซื้อสินค้า</w:t>
            </w:r>
            <w:r w:rsidR="000C5E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างช่วงเวลาไม่สามารถผลิตได้ตามกำลังการสั่งซื้อ</w:t>
            </w:r>
          </w:p>
          <w:p w:rsidR="00892DC0" w:rsidRDefault="00892DC0" w:rsidP="000C5EE2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3.จากสภาพอากาศและสิ่งแวดล้อมบางครั้งไม่มีวัตถุดิบที่ต้องการหรือมีน้อย</w:t>
            </w:r>
            <w:r w:rsidR="000C5E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ทำให้ต้องสั่งซื้อในราคาสูง </w:t>
            </w:r>
          </w:p>
          <w:p w:rsidR="00892DC0" w:rsidRDefault="00892DC0" w:rsidP="000C5EE2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4.สินค้าไม่หลากหลาย ควรเพิ่มลูกเล่นให้น่าสนใจ</w:t>
            </w:r>
          </w:p>
          <w:p w:rsidR="00892DC0" w:rsidRPr="00724805" w:rsidRDefault="00892DC0" w:rsidP="000C5EE2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5.บรรจุภัณฑ์ไม่น่าสนใจ ไม่สะดุดตา </w:t>
            </w:r>
          </w:p>
        </w:tc>
      </w:tr>
      <w:tr w:rsidR="00892DC0" w:rsidTr="005428E3">
        <w:tc>
          <w:tcPr>
            <w:tcW w:w="2552" w:type="dxa"/>
          </w:tcPr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ด้านการตลาด</w:t>
            </w: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.ขาดการโฆษณา ประชาสัมพันธ์ </w:t>
            </w: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1C290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มีการแข่งขันกันสูงเนื่องจากมีสินค้าประเภทเดียวกันออกมาขายมาก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3.บุคลากรขาดทักษะด้านการตลาด</w:t>
            </w:r>
          </w:p>
        </w:tc>
        <w:tc>
          <w:tcPr>
            <w:tcW w:w="6663" w:type="dxa"/>
          </w:tcPr>
          <w:p w:rsidR="00892DC0" w:rsidRDefault="00892DC0" w:rsidP="000C5EE2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DC0" w:rsidRPr="0095748E" w:rsidRDefault="00892DC0" w:rsidP="000C5EE2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1.ไม่มีเว็บไซด์ของตนเอง ช่องทางการประชาสัมพันธ์น้อย ขาดการโฆษณา ประชาสัมพันธ์อย่างต่อเนื่อง</w:t>
            </w:r>
          </w:p>
          <w:p w:rsidR="00892DC0" w:rsidRDefault="00892DC0" w:rsidP="000C5EE2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2.ลูกค้าเกิดการต่อรอง เนื่องจากสินค้าประเภทเดียวกันหรือทดแทนกัน </w:t>
            </w:r>
            <w:r w:rsidR="000C5E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ทำเล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ที่ตั้งใกล้เคียงกัน</w:t>
            </w:r>
          </w:p>
          <w:p w:rsidR="00892DC0" w:rsidRPr="001C2902" w:rsidRDefault="00892DC0" w:rsidP="000C5EE2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3.บุคลากรยังขาดทักษะด้านการตลาด ควรเร่งส่งเสริม หรือจัดประชุมกัน เดือนละครั้ง </w:t>
            </w:r>
          </w:p>
        </w:tc>
      </w:tr>
      <w:tr w:rsidR="00892DC0" w:rsidTr="005428E3">
        <w:tc>
          <w:tcPr>
            <w:tcW w:w="2552" w:type="dxa"/>
          </w:tcPr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ด้านการขนส่งและการเก็บรักษา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663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92DC0" w:rsidTr="005428E3">
        <w:tc>
          <w:tcPr>
            <w:tcW w:w="2552" w:type="dxa"/>
          </w:tcPr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ด้านการเงิน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663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92DC0" w:rsidTr="005428E3">
        <w:tc>
          <w:tcPr>
            <w:tcW w:w="2552" w:type="dxa"/>
          </w:tcPr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ด้านการบริหารจัดการ</w:t>
            </w:r>
          </w:p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0F4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การใช้ไอทีในการบริหารจัดการด้านการเงิน</w:t>
            </w:r>
          </w:p>
        </w:tc>
        <w:tc>
          <w:tcPr>
            <w:tcW w:w="6663" w:type="dxa"/>
          </w:tcPr>
          <w:p w:rsidR="00892DC0" w:rsidRPr="00CF34A9" w:rsidRDefault="00892DC0" w:rsidP="005428E3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92DC0" w:rsidRPr="00CF34A9" w:rsidRDefault="00892DC0" w:rsidP="005428E3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F2236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ไม่มีการจัดการด้านการเงิน </w:t>
            </w:r>
            <w:r w:rsidRPr="00B8471D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โดยการใช้ไอที เป็นเพียงการจดบันทึกเท่านั้น</w:t>
            </w:r>
          </w:p>
        </w:tc>
      </w:tr>
      <w:tr w:rsidR="00892DC0" w:rsidTr="005428E3">
        <w:tc>
          <w:tcPr>
            <w:tcW w:w="2552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1C290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วิสาหกิจชุมชนกลุ่มบ้านเกษตรกรบ้านขวาง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ด้านการผลิต</w:t>
            </w: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สถานที่ในการผลิตไม่ได้มาตราฐาน</w:t>
            </w: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2.ขาดเครื่องจักร อุปกรณ์ ที่ทันสมัย เช่นจักรเย็บผ้า</w:t>
            </w: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3.บุคลากรในการผลิตไม่เพียงพอ</w:t>
            </w: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4.ปัญหาด้านการทำลายผ้า การสอนที่เป็นของชุมชน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5.ขาดแคลนวัตถุดิบในการผลิต ผ้ามีราคาสูงขึ้น</w:t>
            </w:r>
          </w:p>
        </w:tc>
        <w:tc>
          <w:tcPr>
            <w:tcW w:w="6663" w:type="dxa"/>
          </w:tcPr>
          <w:p w:rsidR="00892DC0" w:rsidRDefault="00892DC0" w:rsidP="000C5EE2">
            <w:pPr>
              <w:ind w:left="318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DC0" w:rsidRDefault="00892DC0" w:rsidP="000C5EE2">
            <w:pPr>
              <w:ind w:left="318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1.สถานที่ผลิตสินค้าไม่เอื้ออำนวย</w:t>
            </w:r>
          </w:p>
          <w:p w:rsidR="00892DC0" w:rsidRDefault="00892DC0" w:rsidP="000C5EE2">
            <w:pPr>
              <w:ind w:left="318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2.สินค้ามีราคาค่อนข้างสูง เนื่องจากการสั่งซื้อวัตถุดิบจากภายนอกชุมชน</w:t>
            </w:r>
            <w:r w:rsidR="000C5E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มีราคาไม่คงที่ และเพิ่มสูงขึ้น</w:t>
            </w:r>
          </w:p>
          <w:p w:rsidR="00892DC0" w:rsidRDefault="00892DC0" w:rsidP="000C5EE2">
            <w:pPr>
              <w:ind w:left="318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3.จักรเย็บผ้าไม่เพียงพอต่อการผลิต  </w:t>
            </w:r>
          </w:p>
          <w:p w:rsidR="00892DC0" w:rsidRDefault="00892DC0" w:rsidP="000C5EE2">
            <w:pPr>
              <w:ind w:left="318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4.การผลิตไม่เพียงพอต่อความต้องการของลูกค้า</w:t>
            </w:r>
          </w:p>
          <w:p w:rsidR="00892DC0" w:rsidRPr="00724805" w:rsidRDefault="00892DC0" w:rsidP="000C5EE2">
            <w:pPr>
              <w:ind w:left="318" w:hanging="14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5.บุคลากรไม่เพียงพอต่อการผลิต ซึ่งร้อยละ 90 เป็นการผลิตโดยใช้กำลังคนทั้งสิ้น</w:t>
            </w:r>
          </w:p>
        </w:tc>
      </w:tr>
      <w:tr w:rsidR="00892DC0" w:rsidTr="005428E3">
        <w:tc>
          <w:tcPr>
            <w:tcW w:w="2552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ด้านการตลาด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ผลิตสินค้าไม่เพียงพอต่อความต้องการของตลาด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1.ต้องพัฒนารูปแบบผลิตภัณฑ์ให้ทันสมัยและตรงกับความต้องการของลูกค้าอยู่เสมอ</w:t>
            </w: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2.ไม่มีความชำนาญด้านโฆษณาและสื่อสารทางเทคโนโลยี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3.มีคู่แข่งเกิดขึ้นมากมายทั้งทางตรงและทางอ้อม</w:t>
            </w:r>
          </w:p>
        </w:tc>
      </w:tr>
      <w:tr w:rsidR="00892DC0" w:rsidTr="005428E3">
        <w:tc>
          <w:tcPr>
            <w:tcW w:w="2552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ด้านการขนส่งและการเก็บรักษา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663" w:type="dxa"/>
          </w:tcPr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สถานที่มีอยู่จำกัด สต็อกสินค้าได้ไม่มากนัก</w:t>
            </w:r>
          </w:p>
        </w:tc>
      </w:tr>
      <w:tr w:rsidR="00892DC0" w:rsidTr="005428E3">
        <w:tc>
          <w:tcPr>
            <w:tcW w:w="2552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ด้านการเงิน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มีเงินลงทุนน้อย ไม่เพียงพอต่อการขยายธุรกิจ</w:t>
            </w:r>
          </w:p>
        </w:tc>
        <w:tc>
          <w:tcPr>
            <w:tcW w:w="6663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1.เงินทุนหมุนเวียนน้อย 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2.ต้นทุนการผลิตสินค้าสูง</w:t>
            </w:r>
          </w:p>
        </w:tc>
      </w:tr>
      <w:tr w:rsidR="00892DC0" w:rsidTr="005428E3">
        <w:tc>
          <w:tcPr>
            <w:tcW w:w="2552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92DC0" w:rsidRPr="00634175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41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ด้านการบริหารจัดการ</w:t>
            </w:r>
          </w:p>
          <w:p w:rsidR="00892DC0" w:rsidRPr="00634175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41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6663" w:type="dxa"/>
          </w:tcPr>
          <w:p w:rsidR="00892DC0" w:rsidRPr="00634175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DC0" w:rsidRPr="00634175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417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A07511" w:rsidRDefault="00A07511">
      <w:pPr>
        <w:rPr>
          <w:rFonts w:ascii="TH SarabunPSK" w:hAnsi="TH SarabunPSK" w:cs="TH SarabunPSK"/>
          <w:sz w:val="32"/>
          <w:szCs w:val="32"/>
        </w:rPr>
      </w:pPr>
    </w:p>
    <w:p w:rsidR="0014720C" w:rsidRDefault="0014720C">
      <w:pPr>
        <w:rPr>
          <w:rFonts w:ascii="TH SarabunPSK" w:hAnsi="TH SarabunPSK" w:cs="TH SarabunPSK"/>
          <w:sz w:val="32"/>
          <w:szCs w:val="32"/>
        </w:rPr>
      </w:pPr>
    </w:p>
    <w:sectPr w:rsidR="0014720C" w:rsidSect="00983BA0">
      <w:headerReference w:type="default" r:id="rId8"/>
      <w:pgSz w:w="16838" w:h="11906" w:orient="landscape"/>
      <w:pgMar w:top="1134" w:right="536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A3" w:rsidRDefault="00F576A3" w:rsidP="00983BA0">
      <w:pPr>
        <w:spacing w:after="0" w:line="240" w:lineRule="auto"/>
      </w:pPr>
      <w:r>
        <w:separator/>
      </w:r>
    </w:p>
  </w:endnote>
  <w:endnote w:type="continuationSeparator" w:id="0">
    <w:p w:rsidR="00F576A3" w:rsidRDefault="00F576A3" w:rsidP="0098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A3" w:rsidRDefault="00F576A3" w:rsidP="00983BA0">
      <w:pPr>
        <w:spacing w:after="0" w:line="240" w:lineRule="auto"/>
      </w:pPr>
      <w:r>
        <w:separator/>
      </w:r>
    </w:p>
  </w:footnote>
  <w:footnote w:type="continuationSeparator" w:id="0">
    <w:p w:rsidR="00F576A3" w:rsidRDefault="00F576A3" w:rsidP="0098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A0" w:rsidRPr="00983BA0" w:rsidRDefault="00983BA0" w:rsidP="00983BA0">
    <w:pPr>
      <w:ind w:left="-709"/>
      <w:rPr>
        <w:rFonts w:ascii="TH SarabunPSK" w:hAnsi="TH SarabunPSK" w:cs="TH SarabunPSK"/>
        <w:b/>
        <w:bCs/>
        <w:sz w:val="36"/>
        <w:szCs w:val="36"/>
        <w:cs/>
      </w:rPr>
    </w:pPr>
    <w:r w:rsidRPr="00983BA0">
      <w:rPr>
        <w:rFonts w:ascii="TH SarabunPSK" w:hAnsi="TH SarabunPSK" w:cs="TH SarabunPSK"/>
        <w:b/>
        <w:bCs/>
        <w:sz w:val="36"/>
        <w:szCs w:val="36"/>
        <w:cs/>
      </w:rPr>
      <w:t>แบบสรุปปัญหา</w:t>
    </w:r>
    <w:r w:rsidRPr="00983BA0">
      <w:rPr>
        <w:rFonts w:ascii="TH SarabunPSK" w:hAnsi="TH SarabunPSK" w:cs="TH SarabunPSK" w:hint="cs"/>
        <w:b/>
        <w:bCs/>
        <w:sz w:val="36"/>
        <w:szCs w:val="36"/>
        <w:cs/>
      </w:rPr>
      <w:t>และความต้องการ การสำรวจข้อมูลสินค้าหนึ่งตำบล หนึ่งผลิตภัณฑ์(</w:t>
    </w:r>
    <w:r w:rsidRPr="00983BA0">
      <w:rPr>
        <w:rFonts w:ascii="TH SarabunPSK" w:hAnsi="TH SarabunPSK" w:cs="TH SarabunPSK"/>
        <w:b/>
        <w:bCs/>
        <w:sz w:val="36"/>
        <w:szCs w:val="36"/>
      </w:rPr>
      <w:t xml:space="preserve">OTOP) </w:t>
    </w:r>
    <w:r w:rsidRPr="00983BA0">
      <w:rPr>
        <w:rFonts w:ascii="TH SarabunPSK" w:hAnsi="TH SarabunPSK" w:cs="TH SarabunPSK" w:hint="cs"/>
        <w:b/>
        <w:bCs/>
        <w:sz w:val="36"/>
        <w:szCs w:val="36"/>
        <w:cs/>
      </w:rPr>
      <w:t>เพื่อพัฒนาสู่สากลภายใต้การดำเนินงานของคลินิกเทคโนโลยี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7531"/>
    <w:multiLevelType w:val="hybridMultilevel"/>
    <w:tmpl w:val="BEE01D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36ED2"/>
    <w:multiLevelType w:val="hybridMultilevel"/>
    <w:tmpl w:val="2C6EC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70"/>
    <w:rsid w:val="000252C8"/>
    <w:rsid w:val="00050D43"/>
    <w:rsid w:val="00072DD6"/>
    <w:rsid w:val="00096608"/>
    <w:rsid w:val="000C5EE2"/>
    <w:rsid w:val="000E3DBE"/>
    <w:rsid w:val="00110B5B"/>
    <w:rsid w:val="0014720C"/>
    <w:rsid w:val="001A432D"/>
    <w:rsid w:val="001B3098"/>
    <w:rsid w:val="001C2902"/>
    <w:rsid w:val="00202C94"/>
    <w:rsid w:val="002338A1"/>
    <w:rsid w:val="00280F40"/>
    <w:rsid w:val="002F0F15"/>
    <w:rsid w:val="003318D2"/>
    <w:rsid w:val="003708DF"/>
    <w:rsid w:val="003A1E83"/>
    <w:rsid w:val="003C14C1"/>
    <w:rsid w:val="003C726F"/>
    <w:rsid w:val="003D1E24"/>
    <w:rsid w:val="004019D1"/>
    <w:rsid w:val="00476196"/>
    <w:rsid w:val="004D2FED"/>
    <w:rsid w:val="005428E3"/>
    <w:rsid w:val="00571083"/>
    <w:rsid w:val="00575D5D"/>
    <w:rsid w:val="005865A1"/>
    <w:rsid w:val="005C17D2"/>
    <w:rsid w:val="005F2236"/>
    <w:rsid w:val="005F74E9"/>
    <w:rsid w:val="00634175"/>
    <w:rsid w:val="00636E48"/>
    <w:rsid w:val="006D15CD"/>
    <w:rsid w:val="006F372F"/>
    <w:rsid w:val="00724805"/>
    <w:rsid w:val="00736578"/>
    <w:rsid w:val="007C5CF0"/>
    <w:rsid w:val="007E43D3"/>
    <w:rsid w:val="008513BD"/>
    <w:rsid w:val="00880E5E"/>
    <w:rsid w:val="00892DC0"/>
    <w:rsid w:val="008963C1"/>
    <w:rsid w:val="008C4334"/>
    <w:rsid w:val="00937390"/>
    <w:rsid w:val="0095748E"/>
    <w:rsid w:val="00964985"/>
    <w:rsid w:val="00983BA0"/>
    <w:rsid w:val="00985E57"/>
    <w:rsid w:val="009F4453"/>
    <w:rsid w:val="00A07511"/>
    <w:rsid w:val="00A10144"/>
    <w:rsid w:val="00A1048E"/>
    <w:rsid w:val="00A41D06"/>
    <w:rsid w:val="00A436E1"/>
    <w:rsid w:val="00A647FF"/>
    <w:rsid w:val="00A6734E"/>
    <w:rsid w:val="00AA044E"/>
    <w:rsid w:val="00AA6E96"/>
    <w:rsid w:val="00AB42C7"/>
    <w:rsid w:val="00AE4976"/>
    <w:rsid w:val="00B50A07"/>
    <w:rsid w:val="00B8471D"/>
    <w:rsid w:val="00BE72AC"/>
    <w:rsid w:val="00C059C4"/>
    <w:rsid w:val="00CA5F3D"/>
    <w:rsid w:val="00CB2633"/>
    <w:rsid w:val="00CD5270"/>
    <w:rsid w:val="00CF2C25"/>
    <w:rsid w:val="00CF34A9"/>
    <w:rsid w:val="00D27E47"/>
    <w:rsid w:val="00D83D79"/>
    <w:rsid w:val="00D95803"/>
    <w:rsid w:val="00D977A0"/>
    <w:rsid w:val="00DD2D39"/>
    <w:rsid w:val="00E404A9"/>
    <w:rsid w:val="00E965D9"/>
    <w:rsid w:val="00EC29A7"/>
    <w:rsid w:val="00EE210A"/>
    <w:rsid w:val="00F21729"/>
    <w:rsid w:val="00F576A3"/>
    <w:rsid w:val="00FA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6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3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BA0"/>
  </w:style>
  <w:style w:type="paragraph" w:styleId="Footer">
    <w:name w:val="footer"/>
    <w:basedOn w:val="Normal"/>
    <w:link w:val="FooterChar"/>
    <w:uiPriority w:val="99"/>
    <w:unhideWhenUsed/>
    <w:rsid w:val="00983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6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3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BA0"/>
  </w:style>
  <w:style w:type="paragraph" w:styleId="Footer">
    <w:name w:val="footer"/>
    <w:basedOn w:val="Normal"/>
    <w:link w:val="FooterChar"/>
    <w:uiPriority w:val="99"/>
    <w:unhideWhenUsed/>
    <w:rsid w:val="00983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1827</Words>
  <Characters>10417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RMUTP</Company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RMUTP</dc:creator>
  <cp:lastModifiedBy>Lenovo</cp:lastModifiedBy>
  <cp:revision>2</cp:revision>
  <dcterms:created xsi:type="dcterms:W3CDTF">2013-09-27T10:40:00Z</dcterms:created>
  <dcterms:modified xsi:type="dcterms:W3CDTF">2013-09-27T10:40:00Z</dcterms:modified>
</cp:coreProperties>
</file>